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1AFA" w14:textId="5FF40CE9" w:rsidR="005B3261" w:rsidRPr="00C555E8" w:rsidRDefault="005B3261">
      <w:pPr>
        <w:rPr>
          <w:b/>
          <w:sz w:val="24"/>
          <w:szCs w:val="24"/>
        </w:rPr>
      </w:pPr>
      <w:bookmarkStart w:id="0" w:name="_GoBack"/>
      <w:r w:rsidRPr="00C555E8">
        <w:rPr>
          <w:b/>
          <w:sz w:val="24"/>
          <w:szCs w:val="24"/>
        </w:rPr>
        <w:t xml:space="preserve">AP Bio – Day 2 Questions </w:t>
      </w:r>
    </w:p>
    <w:p w14:paraId="30A03192" w14:textId="0C9A693C" w:rsidR="005B3261" w:rsidRPr="00C555E8" w:rsidRDefault="005B3261">
      <w:pPr>
        <w:rPr>
          <w:sz w:val="24"/>
          <w:szCs w:val="24"/>
        </w:rPr>
      </w:pPr>
    </w:p>
    <w:p w14:paraId="1AC3E94F" w14:textId="6E1670FA" w:rsidR="005B3261" w:rsidRPr="00C555E8" w:rsidRDefault="005B3261">
      <w:pPr>
        <w:rPr>
          <w:sz w:val="24"/>
          <w:szCs w:val="24"/>
        </w:rPr>
      </w:pPr>
      <w:r w:rsidRPr="00C555E8">
        <w:rPr>
          <w:sz w:val="24"/>
          <w:szCs w:val="24"/>
        </w:rPr>
        <w:t>We are going to</w:t>
      </w:r>
      <w:r w:rsidR="00C555E8" w:rsidRPr="00C555E8">
        <w:rPr>
          <w:sz w:val="24"/>
          <w:szCs w:val="24"/>
        </w:rPr>
        <w:t xml:space="preserve"> look at the questions below and</w:t>
      </w:r>
      <w:r w:rsidRPr="00C555E8">
        <w:rPr>
          <w:sz w:val="24"/>
          <w:szCs w:val="24"/>
        </w:rPr>
        <w:t xml:space="preserve"> brainstorm as a </w:t>
      </w:r>
      <w:r w:rsidR="00C555E8" w:rsidRPr="00C555E8">
        <w:rPr>
          <w:sz w:val="24"/>
          <w:szCs w:val="24"/>
        </w:rPr>
        <w:t>class.  We will list</w:t>
      </w:r>
      <w:r w:rsidRPr="00C555E8">
        <w:rPr>
          <w:sz w:val="24"/>
          <w:szCs w:val="24"/>
        </w:rPr>
        <w:t xml:space="preserve"> as much as we can think of</w:t>
      </w:r>
      <w:r w:rsidR="00C555E8" w:rsidRPr="00C555E8">
        <w:rPr>
          <w:sz w:val="24"/>
          <w:szCs w:val="24"/>
        </w:rPr>
        <w:t xml:space="preserve"> for each question</w:t>
      </w:r>
      <w:r w:rsidRPr="00C555E8">
        <w:rPr>
          <w:sz w:val="24"/>
          <w:szCs w:val="24"/>
        </w:rPr>
        <w:t xml:space="preserve">.  </w:t>
      </w:r>
    </w:p>
    <w:p w14:paraId="1C341B28" w14:textId="1602832F" w:rsidR="005B3261" w:rsidRPr="00C555E8" w:rsidRDefault="005B3261">
      <w:pPr>
        <w:rPr>
          <w:sz w:val="24"/>
          <w:szCs w:val="24"/>
        </w:rPr>
      </w:pPr>
    </w:p>
    <w:p w14:paraId="796F57A5" w14:textId="38674DFC" w:rsidR="005B3261" w:rsidRPr="00C555E8" w:rsidRDefault="00C555E8" w:rsidP="00C555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5E8">
        <w:rPr>
          <w:sz w:val="24"/>
          <w:szCs w:val="24"/>
        </w:rPr>
        <w:t>How confident do you feel with regards to your chemistry knowledge?</w:t>
      </w:r>
    </w:p>
    <w:p w14:paraId="6E278599" w14:textId="77777777" w:rsidR="00C555E8" w:rsidRPr="00C555E8" w:rsidRDefault="00C555E8">
      <w:pPr>
        <w:rPr>
          <w:sz w:val="24"/>
          <w:szCs w:val="24"/>
        </w:rPr>
      </w:pPr>
    </w:p>
    <w:p w14:paraId="21EB998B" w14:textId="34B5AB54" w:rsidR="005B3261" w:rsidRPr="00C555E8" w:rsidRDefault="005B3261" w:rsidP="00C555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5E8">
        <w:rPr>
          <w:sz w:val="24"/>
          <w:szCs w:val="24"/>
        </w:rPr>
        <w:t xml:space="preserve">What do you know about water?  </w:t>
      </w:r>
    </w:p>
    <w:p w14:paraId="39039CD7" w14:textId="5AA4A931" w:rsidR="005B3261" w:rsidRPr="00C555E8" w:rsidRDefault="005B3261">
      <w:pPr>
        <w:rPr>
          <w:sz w:val="24"/>
          <w:szCs w:val="24"/>
        </w:rPr>
      </w:pPr>
    </w:p>
    <w:p w14:paraId="79FB9969" w14:textId="40D20DA5" w:rsidR="005B3261" w:rsidRPr="00C555E8" w:rsidRDefault="005B3261" w:rsidP="00C555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5E8">
        <w:rPr>
          <w:sz w:val="24"/>
          <w:szCs w:val="24"/>
        </w:rPr>
        <w:t>What do you know about covalent bonding?  Ionic bonding?  Hydrogen bonding?</w:t>
      </w:r>
    </w:p>
    <w:p w14:paraId="556240DE" w14:textId="355F5AE4" w:rsidR="005B3261" w:rsidRPr="00C555E8" w:rsidRDefault="005B3261">
      <w:pPr>
        <w:rPr>
          <w:sz w:val="24"/>
          <w:szCs w:val="24"/>
        </w:rPr>
      </w:pPr>
    </w:p>
    <w:p w14:paraId="262EB94B" w14:textId="79548AFD" w:rsidR="005B3261" w:rsidRPr="00C555E8" w:rsidRDefault="005B3261" w:rsidP="00C555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5E8">
        <w:rPr>
          <w:sz w:val="24"/>
          <w:szCs w:val="24"/>
        </w:rPr>
        <w:t>What’s the difference between hydrophobic and hydrophilic?</w:t>
      </w:r>
    </w:p>
    <w:p w14:paraId="3B651328" w14:textId="2F9CBA20" w:rsidR="005B3261" w:rsidRPr="00C555E8" w:rsidRDefault="005B3261">
      <w:pPr>
        <w:rPr>
          <w:sz w:val="24"/>
          <w:szCs w:val="24"/>
        </w:rPr>
      </w:pPr>
    </w:p>
    <w:p w14:paraId="2A9D3A3D" w14:textId="2481BF6E" w:rsidR="005B3261" w:rsidRPr="00C555E8" w:rsidRDefault="005B3261" w:rsidP="00C555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5E8">
        <w:rPr>
          <w:sz w:val="24"/>
          <w:szCs w:val="24"/>
        </w:rPr>
        <w:t>What do you know about isomers?</w:t>
      </w:r>
    </w:p>
    <w:p w14:paraId="4E0AE888" w14:textId="13877F5A" w:rsidR="005B3261" w:rsidRPr="00C555E8" w:rsidRDefault="005B3261">
      <w:pPr>
        <w:rPr>
          <w:sz w:val="24"/>
          <w:szCs w:val="24"/>
        </w:rPr>
      </w:pPr>
    </w:p>
    <w:bookmarkEnd w:id="0"/>
    <w:p w14:paraId="502D6048" w14:textId="748B7B4F" w:rsidR="005B3261" w:rsidRPr="00C555E8" w:rsidRDefault="005B3261">
      <w:pPr>
        <w:rPr>
          <w:sz w:val="24"/>
          <w:szCs w:val="24"/>
        </w:rPr>
      </w:pPr>
    </w:p>
    <w:sectPr w:rsidR="005B3261" w:rsidRPr="00C55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82BED"/>
    <w:multiLevelType w:val="hybridMultilevel"/>
    <w:tmpl w:val="AB0E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61"/>
    <w:rsid w:val="005B3261"/>
    <w:rsid w:val="00A54443"/>
    <w:rsid w:val="00C5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210D"/>
  <w15:chartTrackingRefBased/>
  <w15:docId w15:val="{37FE1FE4-BB7C-4F4A-AEB8-1945B107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Hill</dc:creator>
  <cp:keywords/>
  <dc:description/>
  <cp:lastModifiedBy>Kristin Hill</cp:lastModifiedBy>
  <cp:revision>1</cp:revision>
  <dcterms:created xsi:type="dcterms:W3CDTF">2018-08-23T02:26:00Z</dcterms:created>
  <dcterms:modified xsi:type="dcterms:W3CDTF">2018-08-23T02:39:00Z</dcterms:modified>
</cp:coreProperties>
</file>