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0F6D" w14:textId="183E725A" w:rsidR="00610C8B" w:rsidRPr="006F29C8" w:rsidRDefault="00610C8B" w:rsidP="006F29C8">
      <w:pPr>
        <w:spacing w:after="0" w:line="240" w:lineRule="auto"/>
        <w:rPr>
          <w:b/>
          <w:sz w:val="28"/>
          <w:szCs w:val="28"/>
        </w:rPr>
      </w:pPr>
      <w:r w:rsidRPr="006F29C8">
        <w:rPr>
          <w:b/>
          <w:sz w:val="28"/>
          <w:szCs w:val="28"/>
        </w:rPr>
        <w:t>IPC – Chapter 1 – Section 1 – Vocabulary</w:t>
      </w:r>
    </w:p>
    <w:p w14:paraId="2EB5A1BD" w14:textId="3EECF29A" w:rsidR="006F29C8" w:rsidRPr="006F29C8" w:rsidRDefault="006F29C8" w:rsidP="006F29C8">
      <w:pPr>
        <w:spacing w:after="0" w:line="240" w:lineRule="auto"/>
        <w:rPr>
          <w:sz w:val="28"/>
          <w:szCs w:val="28"/>
        </w:rPr>
      </w:pPr>
      <w:r w:rsidRPr="006F29C8">
        <w:rPr>
          <w:sz w:val="28"/>
          <w:szCs w:val="28"/>
        </w:rPr>
        <w:t xml:space="preserve">p. </w:t>
      </w:r>
      <w:proofErr w:type="gramStart"/>
      <w:r w:rsidRPr="006F29C8">
        <w:rPr>
          <w:sz w:val="28"/>
          <w:szCs w:val="28"/>
        </w:rPr>
        <w:t>6  (</w:t>
      </w:r>
      <w:proofErr w:type="gramEnd"/>
      <w:r w:rsidRPr="006F29C8">
        <w:rPr>
          <w:sz w:val="28"/>
          <w:szCs w:val="28"/>
        </w:rPr>
        <w:t>12 words)</w:t>
      </w:r>
    </w:p>
    <w:p w14:paraId="1F06112A" w14:textId="46BCD256" w:rsidR="00610C8B" w:rsidRPr="006F29C8" w:rsidRDefault="00610C8B" w:rsidP="006F29C8">
      <w:pPr>
        <w:spacing w:after="0" w:line="240" w:lineRule="auto"/>
        <w:rPr>
          <w:sz w:val="28"/>
          <w:szCs w:val="28"/>
        </w:rPr>
      </w:pPr>
    </w:p>
    <w:p w14:paraId="54DE04E8" w14:textId="004924A9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scientific methods –</w:t>
      </w:r>
      <w:r w:rsidRPr="006F29C8">
        <w:rPr>
          <w:sz w:val="28"/>
          <w:szCs w:val="28"/>
        </w:rPr>
        <w:t xml:space="preserve"> pattern of investigation procedures that can include stating a problem, forming a hypothesis, researching and gathering information, testing a hypothesis, analyzing data, and drawing conclusions.</w:t>
      </w:r>
    </w:p>
    <w:p w14:paraId="1110254A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35CE4CB1" w14:textId="33733CB6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hypothesis –</w:t>
      </w:r>
      <w:r w:rsidRPr="006F29C8">
        <w:rPr>
          <w:sz w:val="28"/>
          <w:szCs w:val="28"/>
        </w:rPr>
        <w:t xml:space="preserve"> possible explanation for a problem using what is known and what is observed.</w:t>
      </w:r>
    </w:p>
    <w:p w14:paraId="66ECD622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602FACEA" w14:textId="26DFB55D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experiment –</w:t>
      </w:r>
      <w:r w:rsidRPr="006F29C8">
        <w:rPr>
          <w:sz w:val="28"/>
          <w:szCs w:val="28"/>
        </w:rPr>
        <w:t xml:space="preserve"> organized procedure for testing a hypothesis; tests the effect of one thing on another under controlled conditions.</w:t>
      </w:r>
    </w:p>
    <w:p w14:paraId="6F3D708C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3534DA98" w14:textId="23139ACE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variable –</w:t>
      </w:r>
      <w:r w:rsidRPr="006F29C8">
        <w:rPr>
          <w:sz w:val="28"/>
          <w:szCs w:val="28"/>
        </w:rPr>
        <w:t xml:space="preserve"> quantity that can have more than a single value, can cause a change in the results of an experiment</w:t>
      </w:r>
    </w:p>
    <w:p w14:paraId="422692B3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6E841608" w14:textId="5CD6A9E7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dependent variable –</w:t>
      </w:r>
      <w:r w:rsidRPr="006F29C8">
        <w:rPr>
          <w:sz w:val="28"/>
          <w:szCs w:val="28"/>
        </w:rPr>
        <w:t xml:space="preserve"> factor that changes </w:t>
      </w:r>
      <w:proofErr w:type="gramStart"/>
      <w:r w:rsidRPr="006F29C8">
        <w:rPr>
          <w:sz w:val="28"/>
          <w:szCs w:val="28"/>
        </w:rPr>
        <w:t>as a result of</w:t>
      </w:r>
      <w:proofErr w:type="gramEnd"/>
      <w:r w:rsidRPr="006F29C8">
        <w:rPr>
          <w:sz w:val="28"/>
          <w:szCs w:val="28"/>
        </w:rPr>
        <w:t xml:space="preserve"> changes in the other variables.</w:t>
      </w:r>
    </w:p>
    <w:p w14:paraId="3240EAB2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6E2FB49A" w14:textId="7F787817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independent variable –</w:t>
      </w:r>
      <w:r w:rsidRPr="006F29C8">
        <w:rPr>
          <w:sz w:val="28"/>
          <w:szCs w:val="28"/>
        </w:rPr>
        <w:t xml:space="preserve"> factor that, as it changes, affects the measure of another variable</w:t>
      </w:r>
    </w:p>
    <w:p w14:paraId="4BA40ADB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7EC65119" w14:textId="6F41612D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constant –</w:t>
      </w:r>
      <w:r w:rsidRPr="006F29C8">
        <w:rPr>
          <w:sz w:val="28"/>
          <w:szCs w:val="28"/>
        </w:rPr>
        <w:t xml:space="preserve"> in an experiment, a variable that does not change.</w:t>
      </w:r>
    </w:p>
    <w:p w14:paraId="3A39F196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097777B2" w14:textId="5BF5D33E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control –</w:t>
      </w:r>
      <w:r w:rsidRPr="006F29C8">
        <w:rPr>
          <w:sz w:val="28"/>
          <w:szCs w:val="28"/>
        </w:rPr>
        <w:t xml:space="preserve"> standard used for comparison of test results in an experiment.</w:t>
      </w:r>
    </w:p>
    <w:p w14:paraId="00B5E3DE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32040BE3" w14:textId="5CF3762A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bias –</w:t>
      </w:r>
      <w:r w:rsidRPr="006F29C8">
        <w:rPr>
          <w:sz w:val="28"/>
          <w:szCs w:val="28"/>
        </w:rPr>
        <w:t xml:space="preserve"> occurs when a scientist’s expectations change how the results of an experiment are viewed.</w:t>
      </w:r>
    </w:p>
    <w:p w14:paraId="03092425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69D6BEF4" w14:textId="10BC5A30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model –</w:t>
      </w:r>
      <w:r w:rsidRPr="006F29C8">
        <w:rPr>
          <w:sz w:val="28"/>
          <w:szCs w:val="28"/>
        </w:rPr>
        <w:t xml:space="preserve"> can be used to represent an idea, object, or event that is too big, too small, too complex, or too dangerous to observe or test directly.</w:t>
      </w:r>
    </w:p>
    <w:p w14:paraId="24DCA681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</w:p>
    <w:p w14:paraId="71F0607D" w14:textId="3FEC5CC8" w:rsidR="00610C8B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scientific theory –</w:t>
      </w:r>
      <w:r w:rsidRPr="006F29C8">
        <w:rPr>
          <w:sz w:val="28"/>
          <w:szCs w:val="28"/>
        </w:rPr>
        <w:t xml:space="preserve"> explanation of things or events based on knowledge gained from many observations and investigations.</w:t>
      </w:r>
    </w:p>
    <w:p w14:paraId="69B04E27" w14:textId="77777777" w:rsidR="006F29C8" w:rsidRPr="006F29C8" w:rsidRDefault="006F29C8" w:rsidP="006F29C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5A91CC4" w14:textId="5699493B" w:rsidR="00610C8B" w:rsidRPr="006F29C8" w:rsidRDefault="00610C8B" w:rsidP="006F29C8">
      <w:pPr>
        <w:spacing w:after="0" w:line="240" w:lineRule="auto"/>
        <w:rPr>
          <w:sz w:val="28"/>
          <w:szCs w:val="28"/>
        </w:rPr>
      </w:pPr>
      <w:r w:rsidRPr="006F29C8">
        <w:rPr>
          <w:b/>
          <w:sz w:val="28"/>
          <w:szCs w:val="28"/>
          <w:u w:val="single"/>
        </w:rPr>
        <w:t>scientific law –</w:t>
      </w:r>
      <w:r w:rsidRPr="006F29C8">
        <w:rPr>
          <w:sz w:val="28"/>
          <w:szCs w:val="28"/>
        </w:rPr>
        <w:t xml:space="preserve"> statement about what happens in nature that seems to be true </w:t>
      </w:r>
      <w:proofErr w:type="gramStart"/>
      <w:r w:rsidRPr="006F29C8">
        <w:rPr>
          <w:sz w:val="28"/>
          <w:szCs w:val="28"/>
        </w:rPr>
        <w:t>all of</w:t>
      </w:r>
      <w:proofErr w:type="gramEnd"/>
      <w:r w:rsidRPr="006F29C8">
        <w:rPr>
          <w:sz w:val="28"/>
          <w:szCs w:val="28"/>
        </w:rPr>
        <w:t xml:space="preserve"> the time; does not explain why or how something happens.</w:t>
      </w:r>
    </w:p>
    <w:sectPr w:rsidR="00610C8B" w:rsidRPr="006F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8B"/>
    <w:rsid w:val="00610C8B"/>
    <w:rsid w:val="006F29C8"/>
    <w:rsid w:val="00A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2B04"/>
  <w15:chartTrackingRefBased/>
  <w15:docId w15:val="{4EFB7D53-4CC2-439D-A96A-5338ACE8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1</cp:revision>
  <dcterms:created xsi:type="dcterms:W3CDTF">2018-08-24T03:05:00Z</dcterms:created>
  <dcterms:modified xsi:type="dcterms:W3CDTF">2018-08-24T03:19:00Z</dcterms:modified>
</cp:coreProperties>
</file>